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7FB3" w14:textId="77777777" w:rsidR="006224A4" w:rsidRPr="00E9154D" w:rsidRDefault="006224A4" w:rsidP="006224A4">
      <w:pPr>
        <w:ind w:left="36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E9154D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Teacher of Music</w:t>
      </w:r>
    </w:p>
    <w:p w14:paraId="258AC188" w14:textId="77777777" w:rsidR="00ED5C74" w:rsidRDefault="00366C28" w:rsidP="00635FDF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We are seeking applicants interested in a full-time </w:t>
      </w:r>
      <w:r w:rsidRPr="00E9154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Music Teacher</w:t>
      </w:r>
      <w:r w:rsidRPr="00E9154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</w:rPr>
        <w:t xml:space="preserve"> </w:t>
      </w: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position that possess a passion for instilling in children a love and appreciation of music. </w:t>
      </w:r>
    </w:p>
    <w:p w14:paraId="2D81CDD8" w14:textId="797C02F7" w:rsidR="00366C28" w:rsidRPr="00E9154D" w:rsidRDefault="00ED5C74" w:rsidP="00635FDF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appointment</w:t>
      </w:r>
      <w:r w:rsidR="00366C28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will be for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2023-2024</w:t>
      </w:r>
      <w:r w:rsidR="00366C28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school year</w:t>
      </w:r>
      <w:r w:rsidR="00635FDF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366C28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We are looking for an individual who is experienced in working with children with emotional and behavioral disabilities in grades K-12.  Must be self-directed, collaborative and possess the ability to develop positive working relationships with staff, students, and parents.</w:t>
      </w:r>
    </w:p>
    <w:p w14:paraId="67C2ACCF" w14:textId="77777777" w:rsidR="006224A4" w:rsidRPr="00E9154D" w:rsidRDefault="006224A4" w:rsidP="00635F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326C7D22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 xml:space="preserve">Must possess a NJDOE </w:t>
      </w:r>
      <w:r w:rsidR="00F654FF" w:rsidRPr="00ED5C74">
        <w:rPr>
          <w:rFonts w:ascii="Times New Roman" w:hAnsi="Times New Roman" w:cs="Times New Roman"/>
          <w:sz w:val="24"/>
          <w:szCs w:val="24"/>
          <w:u w:val="single"/>
        </w:rPr>
        <w:t>CE</w:t>
      </w:r>
      <w:r w:rsidRPr="00ED5C7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654FF" w:rsidRPr="00ED5C74">
        <w:rPr>
          <w:rFonts w:ascii="Times New Roman" w:hAnsi="Times New Roman" w:cs="Times New Roman"/>
          <w:sz w:val="24"/>
          <w:szCs w:val="24"/>
          <w:u w:val="single"/>
        </w:rPr>
        <w:t>CEAS</w:t>
      </w:r>
      <w:r w:rsidRPr="00ED5C74">
        <w:rPr>
          <w:rFonts w:ascii="Times New Roman" w:hAnsi="Times New Roman" w:cs="Times New Roman"/>
          <w:sz w:val="24"/>
          <w:szCs w:val="24"/>
          <w:u w:val="single"/>
        </w:rPr>
        <w:t xml:space="preserve">, Provisional </w:t>
      </w:r>
      <w:r w:rsidRPr="00ED5C74">
        <w:rPr>
          <w:rFonts w:ascii="Times New Roman" w:hAnsi="Times New Roman" w:cs="Times New Roman"/>
          <w:sz w:val="24"/>
          <w:szCs w:val="24"/>
        </w:rPr>
        <w:t>or</w:t>
      </w:r>
      <w:r w:rsidRPr="00ED5C74">
        <w:rPr>
          <w:rFonts w:ascii="Times New Roman" w:hAnsi="Times New Roman" w:cs="Times New Roman"/>
          <w:sz w:val="24"/>
          <w:szCs w:val="24"/>
          <w:u w:val="single"/>
        </w:rPr>
        <w:t xml:space="preserve"> Standard</w:t>
      </w:r>
      <w:r w:rsidRPr="00E9154D">
        <w:rPr>
          <w:rFonts w:ascii="Times New Roman" w:hAnsi="Times New Roman" w:cs="Times New Roman"/>
          <w:sz w:val="24"/>
          <w:szCs w:val="24"/>
        </w:rPr>
        <w:t xml:space="preserve"> Certificate as Teacher of Music.  </w:t>
      </w:r>
    </w:p>
    <w:p w14:paraId="07094577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>Must obtain a NJDOE Criminal History Background Check Approval</w:t>
      </w:r>
    </w:p>
    <w:p w14:paraId="09BA9DFB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>Tuberculosis testing required</w:t>
      </w:r>
    </w:p>
    <w:p w14:paraId="574B5F0E" w14:textId="77777777" w:rsidR="00F654FF" w:rsidRPr="00E9154D" w:rsidRDefault="00F654FF" w:rsidP="00635FD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39281" w14:textId="77777777" w:rsidR="006224A4" w:rsidRPr="00E9154D" w:rsidRDefault="006224A4" w:rsidP="00635FDF">
      <w:pPr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 xml:space="preserve">We offer a collegial and supportive work environment, and competitive salaries and benefits. </w:t>
      </w:r>
    </w:p>
    <w:p w14:paraId="74C81EB3" w14:textId="77777777" w:rsidR="006224A4" w:rsidRPr="00E9154D" w:rsidRDefault="006224A4" w:rsidP="00635F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EAFF0" w14:textId="77777777" w:rsidR="006224A4" w:rsidRPr="00E9154D" w:rsidRDefault="006224A4" w:rsidP="00635FD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We are an equal opportunity employer and do not discriminate in accordance with N.J.S.A. 10:5-1 et seq.</w:t>
      </w:r>
    </w:p>
    <w:p w14:paraId="31C06E38" w14:textId="77777777" w:rsidR="000537D2" w:rsidRPr="00635FDF" w:rsidRDefault="000537D2" w:rsidP="00635FDF">
      <w:pPr>
        <w:jc w:val="both"/>
        <w:rPr>
          <w:sz w:val="24"/>
          <w:szCs w:val="24"/>
        </w:rPr>
      </w:pPr>
    </w:p>
    <w:sectPr w:rsidR="000537D2" w:rsidRPr="0063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D48"/>
    <w:multiLevelType w:val="hybridMultilevel"/>
    <w:tmpl w:val="6E52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99"/>
    <w:multiLevelType w:val="hybridMultilevel"/>
    <w:tmpl w:val="DAFA4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2F88"/>
    <w:multiLevelType w:val="hybridMultilevel"/>
    <w:tmpl w:val="5A5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5533"/>
    <w:multiLevelType w:val="hybridMultilevel"/>
    <w:tmpl w:val="20E8C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0D7B26"/>
    <w:multiLevelType w:val="hybridMultilevel"/>
    <w:tmpl w:val="7AC44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8015">
    <w:abstractNumId w:val="3"/>
  </w:num>
  <w:num w:numId="2" w16cid:durableId="1299451942">
    <w:abstractNumId w:val="0"/>
  </w:num>
  <w:num w:numId="3" w16cid:durableId="1781532059">
    <w:abstractNumId w:val="4"/>
  </w:num>
  <w:num w:numId="4" w16cid:durableId="1770616598">
    <w:abstractNumId w:val="2"/>
  </w:num>
  <w:num w:numId="5" w16cid:durableId="91096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A4"/>
    <w:rsid w:val="000537D2"/>
    <w:rsid w:val="000C5C90"/>
    <w:rsid w:val="00366C28"/>
    <w:rsid w:val="006224A4"/>
    <w:rsid w:val="00635FDF"/>
    <w:rsid w:val="00E9154D"/>
    <w:rsid w:val="00ED5C74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8280"/>
  <w15:chartTrackingRefBased/>
  <w15:docId w15:val="{E4B24399-EA66-475E-A103-48A6D465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Gomez</dc:creator>
  <cp:keywords/>
  <dc:description/>
  <cp:lastModifiedBy>Haydee Gomez</cp:lastModifiedBy>
  <cp:revision>4</cp:revision>
  <dcterms:created xsi:type="dcterms:W3CDTF">2022-11-09T16:11:00Z</dcterms:created>
  <dcterms:modified xsi:type="dcterms:W3CDTF">2023-08-24T16:22:00Z</dcterms:modified>
</cp:coreProperties>
</file>